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5126"/>
        <w:gridCol w:w="1232"/>
        <w:gridCol w:w="1288"/>
        <w:gridCol w:w="4902"/>
      </w:tblGrid>
      <w:tr w:rsidR="00BE2EFA" w:rsidRPr="00BE2EFA" w14:paraId="29F4D592" w14:textId="77777777" w:rsidTr="00BE2EFA">
        <w:trPr>
          <w:trHeight w:val="370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14:paraId="67F7EAA8" w14:textId="77777777" w:rsidR="00BE2EFA" w:rsidRPr="00BE2EFA" w:rsidRDefault="00BE2EFA" w:rsidP="00BE2E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72C4"/>
              </w:rPr>
            </w:pPr>
            <w:r w:rsidRPr="00BE2EFA">
              <w:rPr>
                <w:rFonts w:ascii="Arial" w:eastAsia="Calibri" w:hAnsi="Arial" w:cs="Arial"/>
                <w:b/>
                <w:bCs/>
                <w:color w:val="4472C4"/>
                <w:sz w:val="20"/>
                <w:szCs w:val="20"/>
              </w:rPr>
              <w:t>Sports/Facility Type</w:t>
            </w:r>
          </w:p>
          <w:p w14:paraId="2CF2274B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72C4"/>
              </w:rPr>
            </w:pPr>
            <w:r w:rsidRPr="00BE2EFA">
              <w:rPr>
                <w:rFonts w:ascii="Arial" w:eastAsia="Calibri" w:hAnsi="Arial" w:cs="Arial"/>
                <w:b/>
                <w:bCs/>
                <w:color w:val="4472C4"/>
                <w:sz w:val="20"/>
                <w:szCs w:val="20"/>
              </w:rPr>
              <w:t> </w:t>
            </w:r>
          </w:p>
        </w:tc>
        <w:tc>
          <w:tcPr>
            <w:tcW w:w="4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hideMark/>
          </w:tcPr>
          <w:p w14:paraId="60DA302D" w14:textId="77777777" w:rsidR="00BE2EFA" w:rsidRPr="00BE2EFA" w:rsidRDefault="00BE2EFA" w:rsidP="00BE2E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72C4"/>
              </w:rPr>
            </w:pPr>
            <w:proofErr w:type="spellStart"/>
            <w:r w:rsidRPr="00BE2EFA">
              <w:rPr>
                <w:rFonts w:ascii="Arial" w:eastAsia="Calibri" w:hAnsi="Arial" w:cs="Arial"/>
                <w:b/>
                <w:bCs/>
                <w:color w:val="4472C4"/>
                <w:sz w:val="20"/>
                <w:szCs w:val="20"/>
              </w:rPr>
              <w:t>CLOA</w:t>
            </w:r>
            <w:proofErr w:type="spellEnd"/>
            <w:r w:rsidRPr="00BE2EFA">
              <w:rPr>
                <w:rFonts w:ascii="Arial" w:eastAsia="Calibri" w:hAnsi="Arial" w:cs="Arial"/>
                <w:b/>
                <w:bCs/>
                <w:color w:val="4472C4"/>
                <w:sz w:val="20"/>
                <w:szCs w:val="20"/>
              </w:rPr>
              <w:t xml:space="preserve"> Lead Officer</w:t>
            </w:r>
          </w:p>
          <w:p w14:paraId="2D77169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72C4"/>
              </w:rPr>
            </w:pPr>
            <w:r w:rsidRPr="00BE2EFA">
              <w:rPr>
                <w:rFonts w:ascii="Arial" w:eastAsia="Calibri" w:hAnsi="Arial" w:cs="Arial"/>
                <w:b/>
                <w:bCs/>
                <w:color w:val="4472C4"/>
                <w:sz w:val="20"/>
                <w:szCs w:val="20"/>
              </w:rPr>
              <w:t> </w:t>
            </w:r>
          </w:p>
        </w:tc>
        <w:tc>
          <w:tcPr>
            <w:tcW w:w="7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9D247" w14:textId="77777777" w:rsidR="00BE2EFA" w:rsidRPr="00BE2EFA" w:rsidRDefault="00BE2EFA" w:rsidP="00BE2E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72C4"/>
              </w:rPr>
            </w:pPr>
            <w:r w:rsidRPr="00BE2EFA">
              <w:rPr>
                <w:rFonts w:ascii="Arial" w:eastAsia="Calibri" w:hAnsi="Arial" w:cs="Arial"/>
                <w:b/>
                <w:bCs/>
                <w:color w:val="4472C4"/>
                <w:sz w:val="20"/>
                <w:szCs w:val="20"/>
              </w:rPr>
              <w:t>Nominated Officer(s)</w:t>
            </w:r>
          </w:p>
        </w:tc>
      </w:tr>
      <w:tr w:rsidR="00BE2EFA" w:rsidRPr="00BE2EFA" w14:paraId="632EA3AA" w14:textId="77777777" w:rsidTr="00BE2EFA">
        <w:trPr>
          <w:trHeight w:val="3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20B7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72C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96ED4BC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72C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F77A" w14:textId="77777777" w:rsidR="00BE2EFA" w:rsidRPr="00BE2EFA" w:rsidRDefault="00BE2EFA" w:rsidP="00BE2E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72C4"/>
              </w:rPr>
            </w:pPr>
            <w:r w:rsidRPr="00BE2EFA">
              <w:rPr>
                <w:rFonts w:ascii="Arial" w:eastAsia="Calibri" w:hAnsi="Arial" w:cs="Arial"/>
                <w:b/>
                <w:bCs/>
                <w:color w:val="4472C4"/>
                <w:sz w:val="20"/>
                <w:szCs w:val="20"/>
              </w:rPr>
              <w:t>Council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F297" w14:textId="77777777" w:rsidR="00BE2EFA" w:rsidRPr="00BE2EFA" w:rsidRDefault="00BE2EFA" w:rsidP="00BE2E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72C4"/>
              </w:rPr>
            </w:pPr>
            <w:r w:rsidRPr="00BE2EFA">
              <w:rPr>
                <w:rFonts w:ascii="Arial" w:eastAsia="Calibri" w:hAnsi="Arial" w:cs="Arial"/>
                <w:b/>
                <w:bCs/>
                <w:color w:val="4472C4"/>
                <w:sz w:val="20"/>
                <w:szCs w:val="20"/>
              </w:rPr>
              <w:t>Name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5AA7" w14:textId="77777777" w:rsidR="00BE2EFA" w:rsidRPr="00BE2EFA" w:rsidRDefault="00BE2EFA" w:rsidP="00BE2E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72C4"/>
              </w:rPr>
            </w:pPr>
            <w:r w:rsidRPr="00BE2EFA">
              <w:rPr>
                <w:rFonts w:ascii="Arial" w:eastAsia="Calibri" w:hAnsi="Arial" w:cs="Arial"/>
                <w:b/>
                <w:bCs/>
                <w:color w:val="4472C4"/>
                <w:sz w:val="20"/>
                <w:szCs w:val="20"/>
              </w:rPr>
              <w:t>Email</w:t>
            </w:r>
          </w:p>
        </w:tc>
      </w:tr>
      <w:tr w:rsidR="00BE2EFA" w:rsidRPr="00BE2EFA" w14:paraId="4E617543" w14:textId="77777777" w:rsidTr="00BE2EFA">
        <w:trPr>
          <w:trHeight w:val="73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14:paraId="0F49994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Gyms and Classes</w:t>
            </w:r>
          </w:p>
          <w:p w14:paraId="158A47E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F5669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Matt McDowell</w:t>
            </w:r>
          </w:p>
          <w:p w14:paraId="056CE05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4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u w:val="single"/>
                </w:rPr>
                <w:t>matt.mcdowell@antrimandnewtownabbey.gov.uk</w:t>
              </w:r>
              <w:proofErr w:type="spellEnd"/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E8E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Derry &amp; Strabane</w:t>
            </w:r>
          </w:p>
          <w:p w14:paraId="0182DA51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3FDFF77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t>CCGBC</w:t>
            </w:r>
            <w:proofErr w:type="spellEnd"/>
            <w:r w:rsidRPr="00BE2EF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23E27E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758D0285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t>CCGBC</w:t>
            </w:r>
            <w:proofErr w:type="spellEnd"/>
          </w:p>
          <w:p w14:paraId="3DA6A2B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3CBD020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A046FB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Mid Ulster</w:t>
            </w:r>
          </w:p>
          <w:p w14:paraId="573E5B6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0E465B4A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C28CE9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Mid &amp; East Antrim (MEA)</w:t>
            </w:r>
          </w:p>
          <w:p w14:paraId="048982B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91DB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Steve Setterfield</w:t>
            </w:r>
          </w:p>
          <w:p w14:paraId="08B03D3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6C28A1AB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 xml:space="preserve">Brian </w:t>
            </w: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t>Tohill</w:t>
            </w:r>
            <w:proofErr w:type="spellEnd"/>
          </w:p>
          <w:p w14:paraId="6DCF1CA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3D8AEC2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Brenda Boyle</w:t>
            </w:r>
          </w:p>
          <w:p w14:paraId="1591E0D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86B880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Kieran Gordon</w:t>
            </w:r>
          </w:p>
          <w:p w14:paraId="704F1C6F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2602B3A1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Terry Diamond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F12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5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</w:rPr>
                <w:t>steve.setterfield@derrystrabane.com</w:t>
              </w:r>
              <w:proofErr w:type="spellEnd"/>
            </w:hyperlink>
            <w:r w:rsidRPr="00BE2EFA">
              <w:rPr>
                <w:rFonts w:ascii="Arial" w:eastAsia="Calibri" w:hAnsi="Arial" w:cs="Arial"/>
                <w:color w:val="1F497D"/>
              </w:rPr>
              <w:t xml:space="preserve"> </w:t>
            </w:r>
          </w:p>
          <w:p w14:paraId="557CE11F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color w:val="1F497D"/>
              </w:rPr>
            </w:pPr>
          </w:p>
          <w:p w14:paraId="32D5437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color w:val="1F497D"/>
              </w:rPr>
            </w:pPr>
          </w:p>
          <w:p w14:paraId="3A89367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6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</w:rPr>
                <w:t>Brian.tohill@causewaycoastandglens.gov.uk</w:t>
              </w:r>
              <w:proofErr w:type="spellEnd"/>
            </w:hyperlink>
          </w:p>
          <w:p w14:paraId="3CFA789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6FF06BFA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7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</w:rPr>
                <w:t>Brenda.Boyle@causewaycoastandglens.gov.uk</w:t>
              </w:r>
              <w:proofErr w:type="spellEnd"/>
            </w:hyperlink>
          </w:p>
          <w:p w14:paraId="756B4815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color w:val="1F497D"/>
                <w:sz w:val="20"/>
                <w:szCs w:val="20"/>
              </w:rPr>
            </w:pPr>
          </w:p>
          <w:p w14:paraId="2FB94DFB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72F175D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8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Kieran.gordon@midulstercouncil.org</w:t>
              </w:r>
              <w:proofErr w:type="spellEnd"/>
            </w:hyperlink>
          </w:p>
          <w:p w14:paraId="34439DC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2108330F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color w:val="1F497D"/>
              </w:rPr>
            </w:pPr>
          </w:p>
          <w:p w14:paraId="529B8B8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9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Terry.diamond@midandeastantrim.gov.uk</w:t>
              </w:r>
              <w:proofErr w:type="spellEnd"/>
            </w:hyperlink>
          </w:p>
          <w:p w14:paraId="3444CC61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BE2EFA" w:rsidRPr="00BE2EFA" w14:paraId="670AD389" w14:textId="77777777" w:rsidTr="00BE2EFA">
        <w:trPr>
          <w:trHeight w:val="75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14:paraId="0BDC64E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Swimming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16E7E7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 xml:space="preserve">Noel </w:t>
            </w: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t>Munnis</w:t>
            </w:r>
            <w:proofErr w:type="spellEnd"/>
          </w:p>
          <w:p w14:paraId="06CB4C6F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10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u w:val="single"/>
                </w:rPr>
                <w:t>munnisn@belfastcity.gov.uk</w:t>
              </w:r>
              <w:proofErr w:type="spellEnd"/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E4B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t>CCGBC</w:t>
            </w:r>
            <w:proofErr w:type="spellEnd"/>
          </w:p>
          <w:p w14:paraId="6E350DC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045E5CF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Derry &amp; Strabane</w:t>
            </w:r>
          </w:p>
          <w:p w14:paraId="33214945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F04B83B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Mid Ulster</w:t>
            </w:r>
          </w:p>
          <w:p w14:paraId="131C72F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45727AA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MEA</w:t>
            </w:r>
          </w:p>
          <w:p w14:paraId="53D7BF6B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6D73D8C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MEA</w:t>
            </w:r>
          </w:p>
          <w:p w14:paraId="5A60D6E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090B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 xml:space="preserve">Brian </w:t>
            </w: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t>Tohill</w:t>
            </w:r>
            <w:proofErr w:type="spellEnd"/>
          </w:p>
          <w:p w14:paraId="0C5BA20F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3264BF1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Cathy Farren</w:t>
            </w:r>
          </w:p>
          <w:p w14:paraId="5E02A9B1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2734E62F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Chris Busby</w:t>
            </w:r>
          </w:p>
          <w:p w14:paraId="336F6EB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54F753EC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Kevin Thomas</w:t>
            </w:r>
          </w:p>
          <w:p w14:paraId="2F5B5EB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5F4DBED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Emma McCabe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291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11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Brian.tohill@causewaycoastandglens.gov.uk</w:t>
              </w:r>
              <w:proofErr w:type="spellEnd"/>
            </w:hyperlink>
          </w:p>
          <w:p w14:paraId="029A8CE1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7E1B587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12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cathy.farren@derrystrabane.com</w:t>
              </w:r>
              <w:proofErr w:type="spellEnd"/>
            </w:hyperlink>
          </w:p>
          <w:p w14:paraId="7A1CFCE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451F4BF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color w:val="1F497D"/>
              </w:rPr>
            </w:pPr>
          </w:p>
          <w:p w14:paraId="5CB2FE8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13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chris.busby@midulstercouncil.org</w:t>
              </w:r>
              <w:proofErr w:type="spellEnd"/>
            </w:hyperlink>
          </w:p>
          <w:p w14:paraId="59DC58AA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75424BB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14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kevin.thomas@midandeastantrim.gov.uk</w:t>
              </w:r>
              <w:proofErr w:type="spellEnd"/>
            </w:hyperlink>
          </w:p>
          <w:p w14:paraId="0B60BE0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965B0C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color w:val="1F497D"/>
              </w:rPr>
            </w:pPr>
          </w:p>
          <w:p w14:paraId="6D3BDDF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15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emma.mccabe@midandeastantrim.gov.uk</w:t>
              </w:r>
              <w:proofErr w:type="spellEnd"/>
            </w:hyperlink>
          </w:p>
          <w:p w14:paraId="2CC0445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BE2EFA" w:rsidRPr="00BE2EFA" w14:paraId="2F7AF42F" w14:textId="77777777" w:rsidTr="00BE2EFA">
        <w:trPr>
          <w:trHeight w:val="73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14:paraId="25621A5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Pitches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9A5BB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Wendy McCullough</w:t>
            </w:r>
          </w:p>
          <w:p w14:paraId="1FBC837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16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u w:val="single"/>
                </w:rPr>
                <w:t>wendy.mccullough@causewaycoastandglens.gov.uk</w:t>
              </w:r>
              <w:proofErr w:type="spellEnd"/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86B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t>CCGBC</w:t>
            </w:r>
            <w:proofErr w:type="spellEnd"/>
          </w:p>
          <w:p w14:paraId="3B3B7C8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74246E4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Fermanagh &amp; Omagh</w:t>
            </w:r>
          </w:p>
          <w:p w14:paraId="34A6841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73261D2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Mid Ulster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4C5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Michael O’Brien</w:t>
            </w:r>
          </w:p>
          <w:p w14:paraId="42D6497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31CCAD6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Ryan Deighan</w:t>
            </w:r>
          </w:p>
          <w:p w14:paraId="1425F09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0E8C6B7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 xml:space="preserve">Kieran </w:t>
            </w:r>
            <w:r w:rsidRPr="00BE2EFA">
              <w:rPr>
                <w:rFonts w:ascii="Arial" w:eastAsia="Calibri" w:hAnsi="Arial" w:cs="Arial"/>
                <w:sz w:val="20"/>
                <w:szCs w:val="20"/>
              </w:rPr>
              <w:lastRenderedPageBreak/>
              <w:t>Gordon</w:t>
            </w:r>
          </w:p>
          <w:p w14:paraId="3C045395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455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17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Michael.OBrien@causewaycoastandglens.gov.uk</w:t>
              </w:r>
              <w:proofErr w:type="spellEnd"/>
            </w:hyperlink>
          </w:p>
          <w:p w14:paraId="6AFABACB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2FDCE87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18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ryan.deighan@derrystrabane.com</w:t>
              </w:r>
              <w:proofErr w:type="spellEnd"/>
            </w:hyperlink>
          </w:p>
          <w:p w14:paraId="48CE2A11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</w:rPr>
              <w:t> </w:t>
            </w:r>
          </w:p>
          <w:p w14:paraId="2830A10C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19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Kieran.gordon@midulstercouncil.org</w:t>
              </w:r>
              <w:proofErr w:type="spellEnd"/>
            </w:hyperlink>
          </w:p>
          <w:p w14:paraId="6C9F1F2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BE2EFA" w:rsidRPr="00BE2EFA" w14:paraId="597D6774" w14:textId="77777777" w:rsidTr="00BE2EFA">
        <w:trPr>
          <w:trHeight w:val="73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14:paraId="1AF680D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Sports Halls</w:t>
            </w:r>
          </w:p>
          <w:p w14:paraId="7DB8D8A5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  <w:p w14:paraId="375C226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  <w:p w14:paraId="64A0E25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  <w:p w14:paraId="0B183FC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  <w:p w14:paraId="3C52BDA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  <w:p w14:paraId="4D41C69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6D824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Ann Marie Campbell</w:t>
            </w:r>
          </w:p>
          <w:p w14:paraId="572BA05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20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u w:val="single"/>
                </w:rPr>
                <w:t>annemarie.campbell@midulstercouncil.org</w:t>
              </w:r>
              <w:proofErr w:type="spellEnd"/>
            </w:hyperlink>
          </w:p>
          <w:p w14:paraId="3FB29BB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420DB11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224EF2B5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49C1C43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A61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t>CCGBC</w:t>
            </w:r>
            <w:proofErr w:type="spellEnd"/>
          </w:p>
          <w:p w14:paraId="2D40270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126289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Derry &amp; Strabane</w:t>
            </w:r>
          </w:p>
          <w:p w14:paraId="7FF0C62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52EFC6E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Mid Ulster</w:t>
            </w:r>
          </w:p>
          <w:p w14:paraId="53AF417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056E99F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MEA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739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 xml:space="preserve">Brian </w:t>
            </w: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t>Tohill</w:t>
            </w:r>
            <w:proofErr w:type="spellEnd"/>
          </w:p>
          <w:p w14:paraId="75015AE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500915FA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James Moore</w:t>
            </w:r>
          </w:p>
          <w:p w14:paraId="079CEB5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29FE3CE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Kieran Gordon</w:t>
            </w:r>
          </w:p>
          <w:p w14:paraId="197450C1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E4AAADF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Johnathan Wylie</w:t>
            </w:r>
          </w:p>
          <w:p w14:paraId="3189EDA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D65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21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Brian.tohill@causewaycoastandglens.gov.uk</w:t>
              </w:r>
              <w:proofErr w:type="spellEnd"/>
            </w:hyperlink>
          </w:p>
          <w:p w14:paraId="447DE4C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br/>
            </w:r>
            <w:hyperlink r:id="rId22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james.moore@derrystrabane.com</w:t>
              </w:r>
              <w:proofErr w:type="spellEnd"/>
            </w:hyperlink>
          </w:p>
          <w:p w14:paraId="2CBE69BB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FEAF0B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23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Kieran.gordon@midulstercouncil.org</w:t>
              </w:r>
              <w:proofErr w:type="spellEnd"/>
            </w:hyperlink>
          </w:p>
          <w:p w14:paraId="1320944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</w:rPr>
              <w:t> </w:t>
            </w:r>
          </w:p>
          <w:p w14:paraId="63E49FA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24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Johnathan.wylie@midandeastantrim.gov.uk</w:t>
              </w:r>
              <w:proofErr w:type="spellEnd"/>
            </w:hyperlink>
          </w:p>
          <w:p w14:paraId="54CD0D2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BE2EFA" w:rsidRPr="00BE2EFA" w14:paraId="06C156BB" w14:textId="77777777" w:rsidTr="00BE2EFA">
        <w:trPr>
          <w:trHeight w:val="75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14:paraId="3AF6BD6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Bowling Greens 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CC363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 xml:space="preserve">Brendan Courtney </w:t>
            </w:r>
          </w:p>
          <w:p w14:paraId="0347A44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color w:val="1F497D"/>
              </w:rPr>
            </w:pPr>
            <w:hyperlink r:id="rId25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u w:val="single"/>
                </w:rPr>
                <w:t>brendan.courtney@lisburncastlereagh.gov.uk</w:t>
              </w:r>
              <w:proofErr w:type="spellEnd"/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4321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t>CCGBC</w:t>
            </w:r>
            <w:proofErr w:type="spellEnd"/>
          </w:p>
          <w:p w14:paraId="239D29F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5F5F1B7A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Derry &amp; Strabane</w:t>
            </w:r>
          </w:p>
          <w:p w14:paraId="5EAE0D1B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5639B35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Mid Ulster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7447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Michael O’Brien</w:t>
            </w:r>
          </w:p>
          <w:p w14:paraId="12F6D50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22577CE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Steve Setterfield</w:t>
            </w:r>
          </w:p>
          <w:p w14:paraId="115EAFF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789048C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Chris Busby</w:t>
            </w:r>
          </w:p>
          <w:p w14:paraId="5243E14A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B15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26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Michael.OBrien@causewaycoastandglens.gov.uk</w:t>
              </w:r>
              <w:proofErr w:type="spellEnd"/>
            </w:hyperlink>
          </w:p>
          <w:p w14:paraId="146D5DA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color w:val="0563C1"/>
                <w:sz w:val="20"/>
                <w:szCs w:val="20"/>
              </w:rPr>
              <w:t> </w:t>
            </w:r>
          </w:p>
          <w:p w14:paraId="42AF62E1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27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steve.setterfield@derrystrabane.com</w:t>
              </w:r>
              <w:proofErr w:type="spellEnd"/>
            </w:hyperlink>
          </w:p>
          <w:p w14:paraId="5D7131F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color w:val="0563C1"/>
                <w:sz w:val="20"/>
                <w:szCs w:val="20"/>
              </w:rPr>
              <w:t> </w:t>
            </w:r>
          </w:p>
          <w:p w14:paraId="5A95F37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28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chris.busby@midulster.org</w:t>
              </w:r>
              <w:proofErr w:type="spellEnd"/>
            </w:hyperlink>
          </w:p>
          <w:p w14:paraId="45A930C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</w:rPr>
              <w:t> </w:t>
            </w:r>
          </w:p>
        </w:tc>
      </w:tr>
      <w:tr w:rsidR="00BE2EFA" w:rsidRPr="00BE2EFA" w14:paraId="0EF80BFF" w14:textId="77777777" w:rsidTr="00BE2EFA">
        <w:trPr>
          <w:trHeight w:val="73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14:paraId="4228F0E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Tennis Courts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AE341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Liz Wilson</w:t>
            </w:r>
          </w:p>
          <w:p w14:paraId="311056D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color w:val="1F497D"/>
              </w:rPr>
            </w:pPr>
            <w:hyperlink r:id="rId29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u w:val="single"/>
                </w:rPr>
                <w:t>liz.wilson@fermanaghomagh.com</w:t>
              </w:r>
              <w:proofErr w:type="spellEnd"/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D70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t>CCGBC</w:t>
            </w:r>
            <w:proofErr w:type="spellEnd"/>
          </w:p>
          <w:p w14:paraId="58485951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6A97605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Derry &amp; Strabane</w:t>
            </w:r>
          </w:p>
          <w:p w14:paraId="4C58341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6ED21BB5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Mid Ulster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DD0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Michael O’Brien</w:t>
            </w:r>
          </w:p>
          <w:p w14:paraId="3095FD9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052E305F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Ryan Deighan</w:t>
            </w:r>
          </w:p>
          <w:p w14:paraId="58026DEC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703FE68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Kieran Gordon</w:t>
            </w:r>
          </w:p>
          <w:p w14:paraId="5E7BA32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0955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30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Michael.OBrien@causewaycoastandglens.gov.uk</w:t>
              </w:r>
              <w:proofErr w:type="spellEnd"/>
            </w:hyperlink>
          </w:p>
          <w:p w14:paraId="75E2D1C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color w:val="0563C1"/>
                <w:sz w:val="20"/>
                <w:szCs w:val="20"/>
              </w:rPr>
              <w:t> </w:t>
            </w:r>
          </w:p>
          <w:p w14:paraId="1995A4B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31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ryan.deighan@derrystrabane.com</w:t>
              </w:r>
              <w:proofErr w:type="spellEnd"/>
            </w:hyperlink>
          </w:p>
          <w:p w14:paraId="1CDCE4F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</w:rPr>
              <w:t> </w:t>
            </w:r>
          </w:p>
          <w:p w14:paraId="61487B1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32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Kieran.gordon@midulstercouncil.org</w:t>
              </w:r>
              <w:proofErr w:type="spellEnd"/>
            </w:hyperlink>
          </w:p>
          <w:p w14:paraId="34A73DBB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BE2EFA" w:rsidRPr="00BE2EFA" w14:paraId="2B84076B" w14:textId="77777777" w:rsidTr="00BE2EFA">
        <w:trPr>
          <w:trHeight w:val="369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14:paraId="5CF1000A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Sports Development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9B67A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902F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t>CC&amp;GBC</w:t>
            </w:r>
            <w:proofErr w:type="spellEnd"/>
          </w:p>
          <w:p w14:paraId="4D1F4F3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452EB97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C8CC9F7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Mid Ulster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CDF2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Roger Downey</w:t>
            </w:r>
          </w:p>
          <w:p w14:paraId="447892A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609F348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Leigh Gilmore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4F2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33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Roger.downey@causewaycoastandglens.gov.uk</w:t>
              </w:r>
              <w:proofErr w:type="spellEnd"/>
            </w:hyperlink>
          </w:p>
          <w:p w14:paraId="1E7B52EC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7C28E87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color w:val="1F497D"/>
              </w:rPr>
            </w:pPr>
          </w:p>
          <w:p w14:paraId="486B416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34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Leigh.gilmore@midulster.org</w:t>
              </w:r>
              <w:proofErr w:type="spellEnd"/>
            </w:hyperlink>
          </w:p>
          <w:p w14:paraId="55B8BEF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BE2EFA" w:rsidRPr="00BE2EFA" w14:paraId="5ABAD714" w14:textId="77777777" w:rsidTr="00BE2EFA">
        <w:trPr>
          <w:trHeight w:val="369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14:paraId="031D51F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Wellbeing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DF20A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 xml:space="preserve">Patricia Allen </w:t>
            </w:r>
          </w:p>
          <w:p w14:paraId="08F4033C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35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u w:val="single"/>
                </w:rPr>
                <w:t>Patricia.Allen@midandeastantrim.gov.uk</w:t>
              </w:r>
              <w:proofErr w:type="spellEnd"/>
            </w:hyperlink>
          </w:p>
          <w:p w14:paraId="142CBC2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lastRenderedPageBreak/>
              <w:br/>
              <w:t>Colette Brolly</w:t>
            </w:r>
          </w:p>
          <w:p w14:paraId="133A4C0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hyperlink r:id="rId36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Colette.Brolly@hscni.net</w:t>
              </w:r>
              <w:proofErr w:type="spellEnd"/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778C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lastRenderedPageBreak/>
              <w:t>CCGBC</w:t>
            </w:r>
            <w:proofErr w:type="spellEnd"/>
          </w:p>
          <w:p w14:paraId="7AEB141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276FB01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2C26F0B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Derry &amp; Strabane</w:t>
            </w:r>
          </w:p>
          <w:p w14:paraId="782ABDE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AC5318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Derry &amp; Strabane</w:t>
            </w:r>
          </w:p>
          <w:p w14:paraId="1A08C46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5D639981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Mid Ulster</w:t>
            </w:r>
          </w:p>
          <w:p w14:paraId="5104CDE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405B907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C25A5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MEA</w:t>
            </w:r>
          </w:p>
          <w:p w14:paraId="221049B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EAD5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lastRenderedPageBreak/>
              <w:t>Wendy McCullough</w:t>
            </w:r>
          </w:p>
          <w:p w14:paraId="0D28DDED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lastRenderedPageBreak/>
              <w:t> </w:t>
            </w:r>
          </w:p>
          <w:p w14:paraId="73D679D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James Moore</w:t>
            </w:r>
          </w:p>
          <w:p w14:paraId="060CA4B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2E17CD2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Ryan Deighan</w:t>
            </w:r>
          </w:p>
          <w:p w14:paraId="6225643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4F82B480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Leigh Gilmore</w:t>
            </w:r>
          </w:p>
          <w:p w14:paraId="64536B8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6F5078B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Katrina McCaughan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4B6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37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Wendy.mccullough@causewaycoastandglens.gov.uk</w:t>
              </w:r>
              <w:proofErr w:type="spellEnd"/>
            </w:hyperlink>
          </w:p>
          <w:p w14:paraId="33DFDF3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2E83417C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C73F93A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38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james.moore@derrystrabane.com</w:t>
              </w:r>
              <w:proofErr w:type="spellEnd"/>
            </w:hyperlink>
          </w:p>
          <w:p w14:paraId="082D155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44987A67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89CAC6B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39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ryan.deighan@derrystrabane.com</w:t>
              </w:r>
              <w:proofErr w:type="spellEnd"/>
            </w:hyperlink>
          </w:p>
          <w:p w14:paraId="1D8F470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color w:val="0563C1"/>
                <w:sz w:val="20"/>
                <w:szCs w:val="20"/>
              </w:rPr>
              <w:t> </w:t>
            </w:r>
          </w:p>
          <w:p w14:paraId="1CA4E6A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D31925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40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leigh.gilmore@midulster.org</w:t>
              </w:r>
              <w:proofErr w:type="spellEnd"/>
            </w:hyperlink>
          </w:p>
          <w:p w14:paraId="71C7451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color w:val="0563C1"/>
                <w:sz w:val="20"/>
                <w:szCs w:val="20"/>
              </w:rPr>
              <w:t> </w:t>
            </w:r>
          </w:p>
          <w:p w14:paraId="04B202AF" w14:textId="77777777" w:rsidR="00BE2EFA" w:rsidRPr="00BE2EFA" w:rsidRDefault="00BE2EFA" w:rsidP="00BE2EFA">
            <w:pPr>
              <w:spacing w:after="0" w:line="240" w:lineRule="auto"/>
              <w:rPr>
                <w:rFonts w:ascii="Calibri" w:eastAsia="Calibri" w:hAnsi="Calibri" w:cs="Calibri"/>
                <w:color w:val="0563C1"/>
                <w:sz w:val="20"/>
                <w:szCs w:val="20"/>
                <w:u w:val="single"/>
              </w:rPr>
            </w:pPr>
          </w:p>
          <w:p w14:paraId="3C1DB523" w14:textId="77777777" w:rsidR="00BE2EFA" w:rsidRPr="00BE2EFA" w:rsidRDefault="00BE2EFA" w:rsidP="00BE2EF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1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Katrina.mccaughan@midandeastantrim.gov.uk</w:t>
              </w:r>
              <w:proofErr w:type="spellEnd"/>
            </w:hyperlink>
          </w:p>
        </w:tc>
      </w:tr>
      <w:tr w:rsidR="00BE2EFA" w:rsidRPr="00BE2EFA" w14:paraId="6D01E310" w14:textId="77777777" w:rsidTr="00BE2EFA">
        <w:trPr>
          <w:trHeight w:val="369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14:paraId="4CDA128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Outdoor Recreation</w:t>
            </w:r>
          </w:p>
          <w:p w14:paraId="65058CF9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E2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FE14AF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 xml:space="preserve">Paul </w:t>
            </w:r>
            <w:proofErr w:type="spellStart"/>
            <w:r w:rsidRPr="00BE2EFA">
              <w:rPr>
                <w:rFonts w:ascii="Arial" w:eastAsia="Calibri" w:hAnsi="Arial" w:cs="Arial"/>
                <w:sz w:val="20"/>
                <w:szCs w:val="20"/>
              </w:rPr>
              <w:t>Tamati</w:t>
            </w:r>
            <w:proofErr w:type="spellEnd"/>
          </w:p>
          <w:p w14:paraId="4E6C4A73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42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u w:val="single"/>
                </w:rPr>
                <w:t>paul.tamati@nmandd.org</w:t>
              </w:r>
              <w:proofErr w:type="spellEnd"/>
            </w:hyperlink>
          </w:p>
          <w:p w14:paraId="2B71058E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29EEE204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Ann Marie Campbell</w:t>
            </w:r>
          </w:p>
          <w:p w14:paraId="4C618D97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43" w:history="1">
              <w:proofErr w:type="spellStart"/>
              <w:r w:rsidRPr="00BE2EFA">
                <w:rPr>
                  <w:rFonts w:ascii="Arial" w:eastAsia="Calibri" w:hAnsi="Arial" w:cs="Arial"/>
                  <w:color w:val="0563C1"/>
                  <w:u w:val="single"/>
                </w:rPr>
                <w:t>annemarie.campbell@midulstercouncil.org</w:t>
              </w:r>
              <w:proofErr w:type="spellEnd"/>
            </w:hyperlink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5581C766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EF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8352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D6E1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3368" w14:textId="77777777" w:rsidR="00BE2EFA" w:rsidRPr="00BE2EFA" w:rsidRDefault="00BE2EFA" w:rsidP="00BE2EF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6ABB095" w14:textId="77777777" w:rsidR="002629C5" w:rsidRDefault="002629C5"/>
    <w:sectPr w:rsidR="002629C5" w:rsidSect="00BE2E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FA"/>
    <w:rsid w:val="002629C5"/>
    <w:rsid w:val="00B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D26B"/>
  <w15:chartTrackingRefBased/>
  <w15:docId w15:val="{F7F0C6AD-FF7A-4C06-9712-2A15419D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an.gordon@midulstercouncil.org" TargetMode="External"/><Relationship Id="rId13" Type="http://schemas.openxmlformats.org/officeDocument/2006/relationships/hyperlink" Target="mailto:chris.busby@midulstercouncil.org" TargetMode="External"/><Relationship Id="rId18" Type="http://schemas.openxmlformats.org/officeDocument/2006/relationships/hyperlink" Target="mailto:ryan.deighan@derrystrabane.com" TargetMode="External"/><Relationship Id="rId26" Type="http://schemas.openxmlformats.org/officeDocument/2006/relationships/hyperlink" Target="mailto:Michael.OBrien@causewaycoastandglens.gov.uk" TargetMode="External"/><Relationship Id="rId39" Type="http://schemas.openxmlformats.org/officeDocument/2006/relationships/hyperlink" Target="mailto:ryan.deighan@derrystraban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rian.tohill@causewaycoastandglens.gov.uk" TargetMode="External"/><Relationship Id="rId34" Type="http://schemas.openxmlformats.org/officeDocument/2006/relationships/hyperlink" Target="mailto:Leigh.gilmore@midulster.org" TargetMode="External"/><Relationship Id="rId42" Type="http://schemas.openxmlformats.org/officeDocument/2006/relationships/hyperlink" Target="mailto:paul.tamati@nmandd.org" TargetMode="External"/><Relationship Id="rId7" Type="http://schemas.openxmlformats.org/officeDocument/2006/relationships/hyperlink" Target="mailto:Brenda.Boyle@causewaycoastandglens.gov.uk" TargetMode="External"/><Relationship Id="rId12" Type="http://schemas.openxmlformats.org/officeDocument/2006/relationships/hyperlink" Target="mailto:cathy.farren@derrystrabane.com" TargetMode="External"/><Relationship Id="rId17" Type="http://schemas.openxmlformats.org/officeDocument/2006/relationships/hyperlink" Target="mailto:Michael.OBrien@causewaycoastandglens.gov.uk" TargetMode="External"/><Relationship Id="rId25" Type="http://schemas.openxmlformats.org/officeDocument/2006/relationships/hyperlink" Target="mailto:brendan.courtney@lisburncastlereagh.gov.uk" TargetMode="External"/><Relationship Id="rId33" Type="http://schemas.openxmlformats.org/officeDocument/2006/relationships/hyperlink" Target="mailto:Roger.downey@causewaycoastandglens.gov.uk" TargetMode="External"/><Relationship Id="rId38" Type="http://schemas.openxmlformats.org/officeDocument/2006/relationships/hyperlink" Target="mailto:james.moore@derrystraban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endy.mccullough@causewaycoastandglens.gov.uk" TargetMode="External"/><Relationship Id="rId20" Type="http://schemas.openxmlformats.org/officeDocument/2006/relationships/hyperlink" Target="mailto:annemarie.campbell@midulstercouncil.org" TargetMode="External"/><Relationship Id="rId29" Type="http://schemas.openxmlformats.org/officeDocument/2006/relationships/hyperlink" Target="mailto:liz.wilson@fermanaghomagh.com" TargetMode="External"/><Relationship Id="rId41" Type="http://schemas.openxmlformats.org/officeDocument/2006/relationships/hyperlink" Target="mailto:Katrina.mccaughan@midandeastantrim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Brian.tohill@causewaycoastandglens.gov.uk" TargetMode="External"/><Relationship Id="rId11" Type="http://schemas.openxmlformats.org/officeDocument/2006/relationships/hyperlink" Target="mailto:Brian.tohill@causewaycoastandglens.gov.uk" TargetMode="External"/><Relationship Id="rId24" Type="http://schemas.openxmlformats.org/officeDocument/2006/relationships/hyperlink" Target="mailto:Johnathan.wylie@midandeastantrim.gov.uk" TargetMode="External"/><Relationship Id="rId32" Type="http://schemas.openxmlformats.org/officeDocument/2006/relationships/hyperlink" Target="mailto:Kieran.gordon@midulstercouncil.org" TargetMode="External"/><Relationship Id="rId37" Type="http://schemas.openxmlformats.org/officeDocument/2006/relationships/hyperlink" Target="mailto:Wendy.mccullough@causewaycoastandglens.gov.uk" TargetMode="External"/><Relationship Id="rId40" Type="http://schemas.openxmlformats.org/officeDocument/2006/relationships/hyperlink" Target="mailto:leigh.gilmore@midulster.org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steve.setterfield@derrystrabane.com" TargetMode="External"/><Relationship Id="rId15" Type="http://schemas.openxmlformats.org/officeDocument/2006/relationships/hyperlink" Target="mailto:emma.mccabe@midandeastantrim.gov.uk" TargetMode="External"/><Relationship Id="rId23" Type="http://schemas.openxmlformats.org/officeDocument/2006/relationships/hyperlink" Target="mailto:Kieran.gordon@midulstercouncil.org" TargetMode="External"/><Relationship Id="rId28" Type="http://schemas.openxmlformats.org/officeDocument/2006/relationships/hyperlink" Target="mailto:chris.busby@midulster.org" TargetMode="External"/><Relationship Id="rId36" Type="http://schemas.openxmlformats.org/officeDocument/2006/relationships/hyperlink" Target="mailto:Colette.Brolly@hscni.net" TargetMode="External"/><Relationship Id="rId10" Type="http://schemas.openxmlformats.org/officeDocument/2006/relationships/hyperlink" Target="mailto:munnisn@belfastcity.gov.uk" TargetMode="External"/><Relationship Id="rId19" Type="http://schemas.openxmlformats.org/officeDocument/2006/relationships/hyperlink" Target="mailto:Kieran.gordon@midulstercouncil.org" TargetMode="External"/><Relationship Id="rId31" Type="http://schemas.openxmlformats.org/officeDocument/2006/relationships/hyperlink" Target="mailto:ryan.deighan@derrystrabane.com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matt.mcdowell@antrimandnewtownabbey.gov.uk" TargetMode="External"/><Relationship Id="rId9" Type="http://schemas.openxmlformats.org/officeDocument/2006/relationships/hyperlink" Target="mailto:Terry.diamond@midandeastantrim.gov.uk" TargetMode="External"/><Relationship Id="rId14" Type="http://schemas.openxmlformats.org/officeDocument/2006/relationships/hyperlink" Target="mailto:kevin.thomas@midandeastantrim.gov.uk" TargetMode="External"/><Relationship Id="rId22" Type="http://schemas.openxmlformats.org/officeDocument/2006/relationships/hyperlink" Target="mailto:james.moore@derrystrabane.com" TargetMode="External"/><Relationship Id="rId27" Type="http://schemas.openxmlformats.org/officeDocument/2006/relationships/hyperlink" Target="mailto:steve.setterfield@derrystrabane.com" TargetMode="External"/><Relationship Id="rId30" Type="http://schemas.openxmlformats.org/officeDocument/2006/relationships/hyperlink" Target="mailto:Michael.OBrien@causewaycoastandglens.gov.uk" TargetMode="External"/><Relationship Id="rId35" Type="http://schemas.openxmlformats.org/officeDocument/2006/relationships/hyperlink" Target="mailto:Patricia.Allen@midandeastantrim.gov.uk" TargetMode="External"/><Relationship Id="rId43" Type="http://schemas.openxmlformats.org/officeDocument/2006/relationships/hyperlink" Target="mailto:annemarie.campbell@midulster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Stewart</dc:creator>
  <cp:keywords/>
  <dc:description/>
  <cp:lastModifiedBy>Andrew Stewart</cp:lastModifiedBy>
  <cp:revision>1</cp:revision>
  <dcterms:created xsi:type="dcterms:W3CDTF">2020-06-09T15:18:00Z</dcterms:created>
  <dcterms:modified xsi:type="dcterms:W3CDTF">2020-06-09T15:20:00Z</dcterms:modified>
</cp:coreProperties>
</file>